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5961" w14:textId="11C7E82E" w:rsidR="001667AA" w:rsidRPr="001667AA" w:rsidRDefault="001667AA" w:rsidP="001667AA">
      <w:pPr>
        <w:ind w:left="501" w:hanging="360"/>
        <w:jc w:val="center"/>
        <w:rPr>
          <w:b/>
          <w:sz w:val="36"/>
          <w:szCs w:val="36"/>
          <w:u w:val="single"/>
        </w:rPr>
      </w:pPr>
      <w:r w:rsidRPr="001667AA">
        <w:rPr>
          <w:b/>
          <w:sz w:val="36"/>
          <w:szCs w:val="36"/>
          <w:u w:val="single"/>
        </w:rPr>
        <w:t>Nerostné suroviny</w:t>
      </w:r>
    </w:p>
    <w:p w14:paraId="7DD0A242" w14:textId="77777777" w:rsidR="001667AA" w:rsidRPr="00DD48BF" w:rsidRDefault="001667AA" w:rsidP="001667AA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DD48BF">
        <w:rPr>
          <w:b/>
          <w:sz w:val="32"/>
          <w:szCs w:val="32"/>
        </w:rPr>
        <w:t>Nerudní suroviny</w:t>
      </w:r>
    </w:p>
    <w:p w14:paraId="47EDB988" w14:textId="77777777" w:rsidR="001667AA" w:rsidRDefault="001667AA" w:rsidP="001667AA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stavební </w:t>
      </w:r>
      <w:proofErr w:type="gramStart"/>
      <w:r>
        <w:rPr>
          <w:sz w:val="32"/>
          <w:szCs w:val="32"/>
        </w:rPr>
        <w:t>kámen  -</w:t>
      </w:r>
      <w:proofErr w:type="gramEnd"/>
      <w:r>
        <w:rPr>
          <w:sz w:val="32"/>
          <w:szCs w:val="32"/>
        </w:rPr>
        <w:t xml:space="preserve"> </w:t>
      </w:r>
      <w:r w:rsidRPr="00DD48BF">
        <w:rPr>
          <w:b/>
          <w:sz w:val="32"/>
          <w:szCs w:val="32"/>
        </w:rPr>
        <w:t>pískovec</w:t>
      </w:r>
      <w:r>
        <w:rPr>
          <w:b/>
          <w:sz w:val="32"/>
          <w:szCs w:val="32"/>
        </w:rPr>
        <w:t xml:space="preserve"> </w:t>
      </w:r>
      <w:r w:rsidRPr="00DD48BF">
        <w:rPr>
          <w:sz w:val="32"/>
          <w:szCs w:val="32"/>
        </w:rPr>
        <w:t>( křemen, živec)</w:t>
      </w:r>
      <w:r>
        <w:rPr>
          <w:sz w:val="32"/>
          <w:szCs w:val="32"/>
        </w:rPr>
        <w:t>, písek</w:t>
      </w:r>
    </w:p>
    <w:p w14:paraId="05F3847B" w14:textId="77777777" w:rsidR="001667AA" w:rsidRDefault="001667AA" w:rsidP="001667AA">
      <w:pPr>
        <w:pStyle w:val="Odstavecseseznamem"/>
        <w:jc w:val="both"/>
        <w:rPr>
          <w:sz w:val="32"/>
          <w:szCs w:val="32"/>
        </w:rPr>
      </w:pPr>
      <w:r w:rsidRPr="00DD48BF">
        <w:rPr>
          <w:b/>
          <w:sz w:val="32"/>
          <w:szCs w:val="32"/>
        </w:rPr>
        <w:t xml:space="preserve">                                 </w:t>
      </w:r>
      <w:proofErr w:type="gramStart"/>
      <w:r w:rsidRPr="00DD48BF">
        <w:rPr>
          <w:b/>
          <w:sz w:val="32"/>
          <w:szCs w:val="32"/>
        </w:rPr>
        <w:t>žula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 xml:space="preserve"> křemen, živec, slída )</w:t>
      </w:r>
    </w:p>
    <w:p w14:paraId="6A2E0FA3" w14:textId="77777777" w:rsidR="001667AA" w:rsidRDefault="001667AA" w:rsidP="001667AA">
      <w:pPr>
        <w:pStyle w:val="Odstavecseseznamem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vápenec </w:t>
      </w:r>
      <w:proofErr w:type="gramStart"/>
      <w:r>
        <w:rPr>
          <w:sz w:val="32"/>
          <w:szCs w:val="32"/>
        </w:rPr>
        <w:t>( kalcit</w:t>
      </w:r>
      <w:proofErr w:type="gramEnd"/>
      <w:r>
        <w:rPr>
          <w:sz w:val="32"/>
          <w:szCs w:val="32"/>
        </w:rPr>
        <w:t xml:space="preserve"> )</w:t>
      </w:r>
    </w:p>
    <w:p w14:paraId="041ADFD2" w14:textId="77777777" w:rsidR="001667AA" w:rsidRPr="00FA3DE3" w:rsidRDefault="001667AA" w:rsidP="001667AA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Rudy</w:t>
      </w:r>
    </w:p>
    <w:p w14:paraId="16093B95" w14:textId="77777777" w:rsidR="001667AA" w:rsidRPr="00DD48BF" w:rsidRDefault="001667AA" w:rsidP="001667AA">
      <w:pPr>
        <w:pStyle w:val="Odstavecseseznamem"/>
        <w:jc w:val="both"/>
        <w:rPr>
          <w:sz w:val="32"/>
          <w:szCs w:val="32"/>
        </w:rPr>
      </w:pPr>
    </w:p>
    <w:p w14:paraId="7B3F70C2" w14:textId="77777777" w:rsidR="001667AA" w:rsidRDefault="001667AA" w:rsidP="001667AA">
      <w:pPr>
        <w:pStyle w:val="Odstavecseseznamem"/>
        <w:jc w:val="both"/>
        <w:rPr>
          <w:sz w:val="32"/>
          <w:szCs w:val="32"/>
        </w:rPr>
      </w:pPr>
      <w:proofErr w:type="gramStart"/>
      <w:r w:rsidRPr="00DD48BF">
        <w:rPr>
          <w:b/>
          <w:sz w:val="32"/>
          <w:szCs w:val="32"/>
        </w:rPr>
        <w:t>Železo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výroba v hutích ze železné rudy – magnetitu a železného šrotu</w:t>
      </w:r>
    </w:p>
    <w:p w14:paraId="4BD5B411" w14:textId="77777777" w:rsidR="001667AA" w:rsidRDefault="001667AA" w:rsidP="001667AA">
      <w:pPr>
        <w:pStyle w:val="Odstavecseseznamem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Drahé kovy </w:t>
      </w:r>
      <w:r>
        <w:rPr>
          <w:sz w:val="32"/>
          <w:szCs w:val="32"/>
        </w:rPr>
        <w:t>– zlato, stříbro</w:t>
      </w:r>
    </w:p>
    <w:p w14:paraId="6069D81A" w14:textId="77777777" w:rsidR="001667AA" w:rsidRDefault="001667AA" w:rsidP="001667AA">
      <w:pPr>
        <w:pStyle w:val="Odstavecseseznamem"/>
        <w:jc w:val="both"/>
        <w:rPr>
          <w:sz w:val="32"/>
          <w:szCs w:val="32"/>
        </w:rPr>
      </w:pPr>
    </w:p>
    <w:p w14:paraId="579434D0" w14:textId="77777777" w:rsidR="001667AA" w:rsidRDefault="001667AA" w:rsidP="001667AA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FA3DE3">
        <w:rPr>
          <w:b/>
          <w:sz w:val="32"/>
          <w:szCs w:val="32"/>
        </w:rPr>
        <w:t xml:space="preserve">Energetické </w:t>
      </w:r>
      <w:proofErr w:type="gramStart"/>
      <w:r w:rsidRPr="00FA3DE3">
        <w:rPr>
          <w:b/>
          <w:sz w:val="32"/>
          <w:szCs w:val="32"/>
        </w:rPr>
        <w:t>suroviny</w:t>
      </w:r>
      <w:r>
        <w:rPr>
          <w:b/>
          <w:sz w:val="32"/>
          <w:szCs w:val="32"/>
        </w:rPr>
        <w:t xml:space="preserve">  -</w:t>
      </w:r>
      <w:proofErr w:type="gramEnd"/>
      <w:r>
        <w:rPr>
          <w:b/>
          <w:sz w:val="32"/>
          <w:szCs w:val="32"/>
        </w:rPr>
        <w:t xml:space="preserve"> paliva:</w:t>
      </w:r>
    </w:p>
    <w:p w14:paraId="6BBAE175" w14:textId="77777777" w:rsidR="001667AA" w:rsidRDefault="001667AA" w:rsidP="001667AA">
      <w:pPr>
        <w:pStyle w:val="Odstavecseseznamem"/>
        <w:jc w:val="both"/>
        <w:rPr>
          <w:b/>
          <w:sz w:val="32"/>
          <w:szCs w:val="32"/>
        </w:rPr>
      </w:pPr>
    </w:p>
    <w:p w14:paraId="7B6833CC" w14:textId="77777777" w:rsidR="001667AA" w:rsidRPr="001667AA" w:rsidRDefault="001667AA" w:rsidP="001667AA">
      <w:pPr>
        <w:pStyle w:val="Odstavecseseznamem"/>
        <w:numPr>
          <w:ilvl w:val="0"/>
          <w:numId w:val="1"/>
        </w:numPr>
        <w:jc w:val="both"/>
        <w:rPr>
          <w:b/>
          <w:sz w:val="36"/>
          <w:szCs w:val="36"/>
        </w:rPr>
      </w:pPr>
      <w:proofErr w:type="gramStart"/>
      <w:r w:rsidRPr="001667AA">
        <w:rPr>
          <w:sz w:val="36"/>
          <w:szCs w:val="36"/>
        </w:rPr>
        <w:t>Pevná  -</w:t>
      </w:r>
      <w:proofErr w:type="gramEnd"/>
      <w:r w:rsidRPr="001667AA">
        <w:rPr>
          <w:sz w:val="36"/>
          <w:szCs w:val="36"/>
        </w:rPr>
        <w:t xml:space="preserve"> uhlí</w:t>
      </w:r>
    </w:p>
    <w:p w14:paraId="67980155" w14:textId="77777777" w:rsidR="001667AA" w:rsidRPr="001667AA" w:rsidRDefault="001667AA" w:rsidP="001667AA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1667AA">
        <w:rPr>
          <w:sz w:val="36"/>
          <w:szCs w:val="36"/>
        </w:rPr>
        <w:t xml:space="preserve">Kapalná – ropa </w:t>
      </w:r>
      <w:proofErr w:type="gramStart"/>
      <w:r w:rsidRPr="001667AA">
        <w:rPr>
          <w:sz w:val="36"/>
          <w:szCs w:val="36"/>
        </w:rPr>
        <w:t>( benzín</w:t>
      </w:r>
      <w:proofErr w:type="gramEnd"/>
      <w:r w:rsidRPr="001667AA">
        <w:rPr>
          <w:sz w:val="36"/>
          <w:szCs w:val="36"/>
        </w:rPr>
        <w:t>, nafta )</w:t>
      </w:r>
    </w:p>
    <w:p w14:paraId="4D780D31" w14:textId="77777777" w:rsidR="001667AA" w:rsidRPr="001667AA" w:rsidRDefault="001667AA" w:rsidP="001667AA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1667AA">
        <w:rPr>
          <w:sz w:val="36"/>
          <w:szCs w:val="36"/>
        </w:rPr>
        <w:t xml:space="preserve">Plynná – zemní plyn </w:t>
      </w:r>
      <w:proofErr w:type="gramStart"/>
      <w:r w:rsidRPr="001667AA">
        <w:rPr>
          <w:sz w:val="36"/>
          <w:szCs w:val="36"/>
        </w:rPr>
        <w:t>( vytápění</w:t>
      </w:r>
      <w:proofErr w:type="gramEnd"/>
      <w:r w:rsidRPr="001667AA">
        <w:rPr>
          <w:sz w:val="36"/>
          <w:szCs w:val="36"/>
        </w:rPr>
        <w:t xml:space="preserve"> domácností )</w:t>
      </w:r>
    </w:p>
    <w:p w14:paraId="119EFF8C" w14:textId="77777777" w:rsidR="001667AA" w:rsidRPr="001667AA" w:rsidRDefault="001667AA" w:rsidP="001667AA">
      <w:pPr>
        <w:rPr>
          <w:b/>
          <w:sz w:val="36"/>
          <w:szCs w:val="36"/>
          <w:u w:val="single"/>
        </w:rPr>
      </w:pPr>
      <w:r w:rsidRPr="001667AA">
        <w:rPr>
          <w:sz w:val="36"/>
          <w:szCs w:val="36"/>
        </w:rPr>
        <w:t xml:space="preserve">                                                      </w:t>
      </w:r>
      <w:r w:rsidRPr="001667AA">
        <w:rPr>
          <w:b/>
          <w:sz w:val="36"/>
          <w:szCs w:val="36"/>
          <w:u w:val="single"/>
        </w:rPr>
        <w:t>Elektrárny</w:t>
      </w:r>
    </w:p>
    <w:p w14:paraId="54560530" w14:textId="51D83687" w:rsidR="001667AA" w:rsidRDefault="001667AA" w:rsidP="001667A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667AA">
        <w:rPr>
          <w:sz w:val="36"/>
          <w:szCs w:val="36"/>
        </w:rPr>
        <w:t>Tepelné</w:t>
      </w:r>
      <w:r>
        <w:rPr>
          <w:sz w:val="36"/>
          <w:szCs w:val="36"/>
        </w:rPr>
        <w:t>, spalující biomasu</w:t>
      </w:r>
      <w:r w:rsidRPr="001667AA">
        <w:rPr>
          <w:sz w:val="36"/>
          <w:szCs w:val="36"/>
        </w:rPr>
        <w:t xml:space="preserve">  </w:t>
      </w:r>
    </w:p>
    <w:p w14:paraId="1BBE632C" w14:textId="227A9941" w:rsidR="001667AA" w:rsidRPr="001667AA" w:rsidRDefault="001667AA" w:rsidP="001667AA">
      <w:pPr>
        <w:pStyle w:val="Odstavecseseznamem"/>
        <w:rPr>
          <w:sz w:val="36"/>
          <w:szCs w:val="36"/>
        </w:rPr>
      </w:pPr>
      <w:r w:rsidRPr="001667AA">
        <w:rPr>
          <w:sz w:val="36"/>
          <w:szCs w:val="36"/>
        </w:rPr>
        <w:t xml:space="preserve"> Vodní</w:t>
      </w:r>
    </w:p>
    <w:p w14:paraId="7503D9A5" w14:textId="62BA593E" w:rsidR="001667AA" w:rsidRPr="001667AA" w:rsidRDefault="001667AA" w:rsidP="001667A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667AA">
        <w:rPr>
          <w:sz w:val="36"/>
          <w:szCs w:val="36"/>
        </w:rPr>
        <w:t xml:space="preserve">Jaderné                                               </w:t>
      </w:r>
    </w:p>
    <w:p w14:paraId="71EF4322" w14:textId="21FE8F9F" w:rsidR="001667AA" w:rsidRDefault="001667AA" w:rsidP="001667AA">
      <w:pPr>
        <w:pStyle w:val="Odstavecseseznamem"/>
        <w:rPr>
          <w:sz w:val="36"/>
          <w:szCs w:val="36"/>
        </w:rPr>
      </w:pPr>
      <w:r w:rsidRPr="001667AA">
        <w:rPr>
          <w:sz w:val="36"/>
          <w:szCs w:val="36"/>
        </w:rPr>
        <w:t xml:space="preserve"> Větrné</w:t>
      </w:r>
    </w:p>
    <w:p w14:paraId="3DD8870D" w14:textId="140CB89D" w:rsidR="001667AA" w:rsidRPr="001667AA" w:rsidRDefault="001667AA" w:rsidP="001667A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Solární</w:t>
      </w:r>
      <w:bookmarkStart w:id="0" w:name="_GoBack"/>
      <w:bookmarkEnd w:id="0"/>
    </w:p>
    <w:p w14:paraId="2B58E816" w14:textId="77777777" w:rsidR="008A60E2" w:rsidRDefault="008A60E2"/>
    <w:sectPr w:rsidR="008A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1688"/>
    <w:multiLevelType w:val="hybridMultilevel"/>
    <w:tmpl w:val="5A3654A6"/>
    <w:lvl w:ilvl="0" w:tplc="C5CA736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44E8"/>
    <w:multiLevelType w:val="hybridMultilevel"/>
    <w:tmpl w:val="E780D418"/>
    <w:lvl w:ilvl="0" w:tplc="A6C69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D4"/>
    <w:rsid w:val="001667AA"/>
    <w:rsid w:val="008A60E2"/>
    <w:rsid w:val="00C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C8C4"/>
  <w15:chartTrackingRefBased/>
  <w15:docId w15:val="{14D2F469-27AD-4B30-9AD8-4CA29B8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7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7AA"/>
    <w:pPr>
      <w:ind w:left="720"/>
      <w:contextualSpacing/>
    </w:pPr>
  </w:style>
  <w:style w:type="paragraph" w:styleId="Bezmezer">
    <w:name w:val="No Spacing"/>
    <w:uiPriority w:val="1"/>
    <w:qFormat/>
    <w:rsid w:val="0016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2</cp:revision>
  <dcterms:created xsi:type="dcterms:W3CDTF">2020-10-08T18:55:00Z</dcterms:created>
  <dcterms:modified xsi:type="dcterms:W3CDTF">2020-10-08T19:00:00Z</dcterms:modified>
</cp:coreProperties>
</file>