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26EC" w14:textId="77777777" w:rsidR="00813F1E" w:rsidRPr="008616A7" w:rsidRDefault="00813F1E" w:rsidP="00813F1E">
      <w:pPr>
        <w:ind w:left="360"/>
        <w:jc w:val="center"/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</w:pPr>
      <w:r w:rsidRPr="008616A7"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>OSVÍCENSTVÍ – 2. pol. 18. stol.</w:t>
      </w:r>
    </w:p>
    <w:p w14:paraId="32E10C2B" w14:textId="77777777" w:rsidR="00813F1E" w:rsidRPr="00AC22F3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>Moc stále v rukou panovníka, šlechty a církve</w:t>
      </w:r>
    </w:p>
    <w:p w14:paraId="7E9C9EB1" w14:textId="77777777" w:rsidR="00813F1E" w:rsidRPr="00AC22F3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>Stále více se prosazuje měšťanstvo</w:t>
      </w:r>
    </w:p>
    <w:p w14:paraId="5980DAAB" w14:textId="77777777" w:rsidR="00813F1E" w:rsidRPr="00AC22F3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>Rozvoj obchodu, řemesel, vědy</w:t>
      </w:r>
    </w:p>
    <w:p w14:paraId="3F51C164" w14:textId="77777777" w:rsidR="00813F1E" w:rsidRPr="00AC22F3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>Vynálezy pro ulehčení práce</w:t>
      </w:r>
    </w:p>
    <w:p w14:paraId="3E74E90D" w14:textId="77777777" w:rsidR="00813F1E" w:rsidRPr="00AC22F3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 xml:space="preserve">Nový způsob </w:t>
      </w:r>
      <w:proofErr w:type="gramStart"/>
      <w:r w:rsidRPr="00AC22F3">
        <w:rPr>
          <w:sz w:val="32"/>
          <w:szCs w:val="32"/>
        </w:rPr>
        <w:t>myšlení- nejdříve</w:t>
      </w:r>
      <w:proofErr w:type="gramEnd"/>
      <w:r w:rsidRPr="00AC22F3">
        <w:rPr>
          <w:sz w:val="32"/>
          <w:szCs w:val="32"/>
        </w:rPr>
        <w:t xml:space="preserve"> v Anglii a Francii</w:t>
      </w:r>
    </w:p>
    <w:p w14:paraId="261D7BC1" w14:textId="77777777" w:rsidR="00813F1E" w:rsidRPr="00AC22F3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>Nové názory na děje v přírodě i ve společnosti</w:t>
      </w:r>
    </w:p>
    <w:p w14:paraId="54216165" w14:textId="77777777" w:rsidR="00813F1E" w:rsidRPr="00AC22F3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>Šlechta se má starat o své poddané</w:t>
      </w:r>
    </w:p>
    <w:p w14:paraId="1FA24812" w14:textId="77777777" w:rsidR="00813F1E" w:rsidRPr="00AC22F3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>Stejná práva lidí</w:t>
      </w:r>
    </w:p>
    <w:p w14:paraId="2FB38EFD" w14:textId="77777777" w:rsidR="00813F1E" w:rsidRPr="00AC22F3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>Rovnost všech</w:t>
      </w:r>
    </w:p>
    <w:p w14:paraId="16815F72" w14:textId="77777777" w:rsidR="00813F1E" w:rsidRPr="00AC22F3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>Pokrok ve vzdělání a osvětě</w:t>
      </w:r>
    </w:p>
    <w:p w14:paraId="7C376297" w14:textId="77777777" w:rsidR="00813F1E" w:rsidRDefault="00813F1E" w:rsidP="00813F1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C22F3">
        <w:rPr>
          <w:sz w:val="32"/>
          <w:szCs w:val="32"/>
        </w:rPr>
        <w:t>Osvícenci i mezi panovníky</w:t>
      </w:r>
    </w:p>
    <w:p w14:paraId="73CE3450" w14:textId="77777777" w:rsidR="00813F1E" w:rsidRPr="009C5113" w:rsidRDefault="00813F1E" w:rsidP="00813F1E">
      <w:pPr>
        <w:pStyle w:val="Bezmezer"/>
        <w:ind w:left="720"/>
        <w:rPr>
          <w:sz w:val="32"/>
          <w:szCs w:val="32"/>
        </w:rPr>
      </w:pPr>
    </w:p>
    <w:p w14:paraId="48B9CBD6" w14:textId="77777777" w:rsidR="00813F1E" w:rsidRDefault="00813F1E" w:rsidP="00813F1E">
      <w:pPr>
        <w:pStyle w:val="Bezmezer"/>
        <w:ind w:left="720"/>
        <w:rPr>
          <w:b/>
          <w:sz w:val="40"/>
          <w:szCs w:val="40"/>
        </w:rPr>
      </w:pPr>
      <w:r w:rsidRPr="00540E17">
        <w:rPr>
          <w:b/>
          <w:sz w:val="40"/>
          <w:szCs w:val="40"/>
        </w:rPr>
        <w:t>Marie Terezie – reformy</w:t>
      </w:r>
    </w:p>
    <w:p w14:paraId="1ACDA471" w14:textId="77777777" w:rsidR="00813F1E" w:rsidRPr="00540E17" w:rsidRDefault="00813F1E" w:rsidP="00813F1E"/>
    <w:p w14:paraId="5E2A3267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Omezila moc 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lechty</w:t>
      </w:r>
    </w:p>
    <w:p w14:paraId="13DC91D5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Robota nejv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í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ce 3 dny v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 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t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ý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dnu</w:t>
      </w:r>
    </w:p>
    <w:p w14:paraId="0FD347E3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Z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kaz t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ě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lesn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ý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ch trest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ů</w:t>
      </w:r>
    </w:p>
    <w:p w14:paraId="37798916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Tresty jen soudy</w:t>
      </w:r>
    </w:p>
    <w:p w14:paraId="4C8CDE9E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Povinn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koln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í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doch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zka- od</w:t>
      </w:r>
      <w:proofErr w:type="gramEnd"/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roku1774</w:t>
      </w:r>
    </w:p>
    <w:p w14:paraId="53453421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Vzd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ě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l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í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i pro d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í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vky, doch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zka pro d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ě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ti 6-12 let</w:t>
      </w:r>
    </w:p>
    <w:p w14:paraId="20EDC2F0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St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l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é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vojsko, v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ý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stavba pevnost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í</w:t>
      </w:r>
    </w:p>
    <w:p w14:paraId="5C5C28B5" w14:textId="77777777" w:rsidR="00813F1E" w:rsidRPr="00A06168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Dan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ě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plat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í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i vrchnost, nejen poddan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í</w:t>
      </w:r>
    </w:p>
    <w:p w14:paraId="56929872" w14:textId="77777777" w:rsidR="00813F1E" w:rsidRPr="00540E17" w:rsidRDefault="00813F1E" w:rsidP="00813F1E">
      <w:pPr>
        <w:pStyle w:val="Odstavecseseznamem"/>
        <w:rPr>
          <w:sz w:val="28"/>
          <w:szCs w:val="28"/>
        </w:rPr>
      </w:pPr>
    </w:p>
    <w:p w14:paraId="50EF2E72" w14:textId="77777777" w:rsidR="00813F1E" w:rsidRDefault="00813F1E" w:rsidP="00813F1E">
      <w:pPr>
        <w:pStyle w:val="Bezmezer"/>
        <w:ind w:left="720"/>
        <w:rPr>
          <w:b/>
          <w:sz w:val="40"/>
          <w:szCs w:val="40"/>
        </w:rPr>
      </w:pPr>
      <w:proofErr w:type="spellStart"/>
      <w:r w:rsidRPr="00540E17">
        <w:rPr>
          <w:b/>
          <w:sz w:val="40"/>
          <w:szCs w:val="40"/>
        </w:rPr>
        <w:t>JoseF</w:t>
      </w:r>
      <w:proofErr w:type="spellEnd"/>
      <w:r w:rsidRPr="00540E17">
        <w:rPr>
          <w:b/>
          <w:sz w:val="40"/>
          <w:szCs w:val="40"/>
        </w:rPr>
        <w:t xml:space="preserve"> II.</w:t>
      </w:r>
      <w:r>
        <w:rPr>
          <w:b/>
          <w:sz w:val="40"/>
          <w:szCs w:val="40"/>
        </w:rPr>
        <w:t xml:space="preserve"> – reformy</w:t>
      </w:r>
    </w:p>
    <w:p w14:paraId="02D5ADE0" w14:textId="77777777" w:rsidR="00813F1E" w:rsidRPr="00540E17" w:rsidRDefault="00813F1E" w:rsidP="00813F1E"/>
    <w:p w14:paraId="5A7C1169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Nejstar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ší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syn Marie Terezie</w:t>
      </w:r>
    </w:p>
    <w:p w14:paraId="64B4DB56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Pokra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č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oval v rozumn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é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vl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d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ě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sv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é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matky</w:t>
      </w:r>
    </w:p>
    <w:p w14:paraId="094F5C32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1781 toleran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č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í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patent (n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bo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ž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ensk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svoboda)</w:t>
      </w:r>
    </w:p>
    <w:p w14:paraId="4490977F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Zru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il nevolnictv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í</w:t>
      </w:r>
    </w:p>
    <w:p w14:paraId="7A10B8DA" w14:textId="77777777" w:rsidR="00813F1E" w:rsidRPr="00540E17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Lid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é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svobodn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í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- mohli</w:t>
      </w:r>
      <w:proofErr w:type="gramEnd"/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se st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ě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hovat, 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ž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enit se, studovat, nad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le v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ak museli robotovat</w:t>
      </w:r>
    </w:p>
    <w:p w14:paraId="6E907B9A" w14:textId="77777777" w:rsidR="00813F1E" w:rsidRPr="00A06168" w:rsidRDefault="00813F1E" w:rsidP="00813F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Zru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il n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ě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kter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é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kl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áš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tery a nechal je p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ř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ebudovat v nemocnice a 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š</w:t>
      </w:r>
      <w:r w:rsidRPr="00540E17">
        <w:rPr>
          <w:rFonts w:eastAsiaTheme="minorEastAsia" w:hAnsi="Calibri"/>
          <w:color w:val="000000" w:themeColor="text1"/>
          <w:kern w:val="24"/>
          <w:sz w:val="28"/>
          <w:szCs w:val="28"/>
        </w:rPr>
        <w:t>koly</w:t>
      </w:r>
    </w:p>
    <w:p w14:paraId="37E2BF41" w14:textId="77777777" w:rsidR="00813F1E" w:rsidRDefault="00813F1E" w:rsidP="00813F1E">
      <w:pPr>
        <w:rPr>
          <w:sz w:val="28"/>
          <w:szCs w:val="28"/>
        </w:rPr>
      </w:pPr>
    </w:p>
    <w:p w14:paraId="10CFE148" w14:textId="77777777" w:rsidR="00813F1E" w:rsidRPr="00A06168" w:rsidRDefault="00813F1E" w:rsidP="00813F1E">
      <w:pPr>
        <w:rPr>
          <w:sz w:val="28"/>
          <w:szCs w:val="28"/>
        </w:rPr>
      </w:pPr>
    </w:p>
    <w:p w14:paraId="5707D474" w14:textId="77777777" w:rsidR="00CF2B5A" w:rsidRDefault="00CF2B5A">
      <w:bookmarkStart w:id="0" w:name="_GoBack"/>
      <w:bookmarkEnd w:id="0"/>
    </w:p>
    <w:sectPr w:rsidR="00CF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CC0"/>
    <w:multiLevelType w:val="hybridMultilevel"/>
    <w:tmpl w:val="7F5C7CC4"/>
    <w:lvl w:ilvl="0" w:tplc="CB3EB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36"/>
    <w:rsid w:val="006D3C36"/>
    <w:rsid w:val="00813F1E"/>
    <w:rsid w:val="00C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ACC1"/>
  <w15:chartTrackingRefBased/>
  <w15:docId w15:val="{B96A9DCF-45B7-420B-A584-9CF26D0F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F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13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2</cp:revision>
  <dcterms:created xsi:type="dcterms:W3CDTF">2020-12-01T21:46:00Z</dcterms:created>
  <dcterms:modified xsi:type="dcterms:W3CDTF">2020-12-01T21:46:00Z</dcterms:modified>
</cp:coreProperties>
</file>