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75BE" w14:textId="77777777" w:rsidR="00381E0A" w:rsidRPr="00381E0A" w:rsidRDefault="00381E0A" w:rsidP="00C11ED2">
      <w:pPr>
        <w:pStyle w:val="western"/>
        <w:spacing w:after="159" w:afterAutospacing="0" w:line="264" w:lineRule="atLeast"/>
        <w:jc w:val="center"/>
        <w:rPr>
          <w:b/>
          <w:sz w:val="36"/>
          <w:szCs w:val="36"/>
          <w:u w:val="single"/>
        </w:rPr>
      </w:pPr>
      <w:r w:rsidRPr="00381E0A">
        <w:rPr>
          <w:b/>
          <w:sz w:val="36"/>
          <w:szCs w:val="36"/>
          <w:u w:val="single"/>
        </w:rPr>
        <w:t>Poválečný vývoj</w:t>
      </w:r>
    </w:p>
    <w:p w14:paraId="285983CD" w14:textId="78672781" w:rsidR="009B7A2D" w:rsidRPr="009B7A2D" w:rsidRDefault="00381E0A" w:rsidP="00E1009E">
      <w:pPr>
        <w:pStyle w:val="western"/>
        <w:spacing w:after="159" w:afterAutospacing="0" w:line="264" w:lineRule="atLeast"/>
        <w:rPr>
          <w:sz w:val="28"/>
          <w:szCs w:val="28"/>
        </w:rPr>
      </w:pPr>
      <w:r w:rsidRPr="009B7A2D">
        <w:rPr>
          <w:sz w:val="28"/>
          <w:szCs w:val="28"/>
        </w:rPr>
        <w:t xml:space="preserve"> </w:t>
      </w:r>
      <w:r w:rsidR="009B7A2D">
        <w:rPr>
          <w:sz w:val="28"/>
          <w:szCs w:val="28"/>
        </w:rPr>
        <w:t>-</w:t>
      </w:r>
      <w:r w:rsidRPr="009B7A2D">
        <w:rPr>
          <w:sz w:val="28"/>
          <w:szCs w:val="28"/>
        </w:rPr>
        <w:t xml:space="preserve"> Odstoupení Podkarpatské Rusi Sovětskému svazu</w:t>
      </w:r>
    </w:p>
    <w:p w14:paraId="1F7D34BD" w14:textId="28636C49" w:rsidR="00381E0A" w:rsidRPr="009B7A2D" w:rsidRDefault="00381E0A" w:rsidP="00E1009E">
      <w:pPr>
        <w:pStyle w:val="western"/>
        <w:spacing w:after="159" w:afterAutospacing="0" w:line="264" w:lineRule="atLeast"/>
        <w:rPr>
          <w:sz w:val="28"/>
          <w:szCs w:val="28"/>
        </w:rPr>
      </w:pPr>
      <w:r w:rsidRPr="009B7A2D">
        <w:rPr>
          <w:sz w:val="28"/>
          <w:szCs w:val="28"/>
        </w:rPr>
        <w:t xml:space="preserve"> </w:t>
      </w:r>
      <w:r w:rsidR="009B7A2D">
        <w:rPr>
          <w:sz w:val="28"/>
          <w:szCs w:val="28"/>
        </w:rPr>
        <w:t>-</w:t>
      </w:r>
      <w:r w:rsidRPr="009B7A2D">
        <w:rPr>
          <w:sz w:val="28"/>
          <w:szCs w:val="28"/>
        </w:rPr>
        <w:t xml:space="preserve"> Odsun německého obyvatelstva z Československa </w:t>
      </w:r>
      <w:bookmarkStart w:id="0" w:name="_GoBack"/>
      <w:bookmarkEnd w:id="0"/>
    </w:p>
    <w:p w14:paraId="62CF30D8" w14:textId="55AEF53F" w:rsidR="00381E0A" w:rsidRPr="009B7A2D" w:rsidRDefault="00C27224" w:rsidP="00E1009E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81E0A" w:rsidRPr="009B7A2D">
        <w:rPr>
          <w:sz w:val="28"/>
          <w:szCs w:val="28"/>
        </w:rPr>
        <w:t xml:space="preserve"> Znárodnění továren, dolů, hutí a bank = společný majetek stát</w:t>
      </w:r>
      <w:r w:rsidR="009609C4">
        <w:rPr>
          <w:sz w:val="28"/>
          <w:szCs w:val="28"/>
        </w:rPr>
        <w:t>u</w:t>
      </w:r>
      <w:r w:rsidR="00381E0A" w:rsidRPr="009B7A2D">
        <w:rPr>
          <w:sz w:val="28"/>
          <w:szCs w:val="28"/>
        </w:rPr>
        <w:t xml:space="preserve"> </w:t>
      </w:r>
    </w:p>
    <w:p w14:paraId="0F738806" w14:textId="656D741C" w:rsidR="00381E0A" w:rsidRPr="009B7A2D" w:rsidRDefault="00C27224" w:rsidP="00E1009E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81E0A" w:rsidRPr="009B7A2D">
        <w:rPr>
          <w:sz w:val="28"/>
          <w:szCs w:val="28"/>
        </w:rPr>
        <w:t xml:space="preserve"> </w:t>
      </w:r>
      <w:proofErr w:type="gramStart"/>
      <w:r w:rsidR="00381E0A" w:rsidRPr="009B7A2D">
        <w:rPr>
          <w:sz w:val="28"/>
          <w:szCs w:val="28"/>
        </w:rPr>
        <w:t>Únor</w:t>
      </w:r>
      <w:proofErr w:type="gramEnd"/>
      <w:r w:rsidR="00381E0A" w:rsidRPr="009B7A2D">
        <w:rPr>
          <w:sz w:val="28"/>
          <w:szCs w:val="28"/>
        </w:rPr>
        <w:t xml:space="preserve"> 1948 – převzali komunisté moc ve státě prezident Klement Gottwald byla nastolena totalitní vláda jedné strany </w:t>
      </w:r>
    </w:p>
    <w:p w14:paraId="5BA1FC68" w14:textId="330C3A21" w:rsidR="00381E0A" w:rsidRPr="009B7A2D" w:rsidRDefault="00C27224" w:rsidP="00E1009E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81E0A" w:rsidRPr="009B7A2D">
        <w:rPr>
          <w:sz w:val="28"/>
          <w:szCs w:val="28"/>
        </w:rPr>
        <w:t xml:space="preserve"> Teror – zatýkání, věznění i popravy nevinných lidí</w:t>
      </w:r>
    </w:p>
    <w:p w14:paraId="3A2254F4" w14:textId="771EC34D" w:rsidR="00381E0A" w:rsidRPr="009B7A2D" w:rsidRDefault="00C27224" w:rsidP="00E1009E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81E0A" w:rsidRPr="009B7A2D">
        <w:rPr>
          <w:sz w:val="28"/>
          <w:szCs w:val="28"/>
        </w:rPr>
        <w:t xml:space="preserve">  Hospodářství – pětileté </w:t>
      </w:r>
      <w:proofErr w:type="gramStart"/>
      <w:r w:rsidR="00381E0A" w:rsidRPr="009B7A2D">
        <w:rPr>
          <w:sz w:val="28"/>
          <w:szCs w:val="28"/>
        </w:rPr>
        <w:t>plány</w:t>
      </w:r>
      <w:r w:rsidR="00381E0A" w:rsidRPr="009B7A2D">
        <w:rPr>
          <w:sz w:val="28"/>
          <w:szCs w:val="28"/>
        </w:rPr>
        <w:t>- po</w:t>
      </w:r>
      <w:proofErr w:type="gramEnd"/>
      <w:r w:rsidR="00381E0A" w:rsidRPr="009B7A2D">
        <w:rPr>
          <w:sz w:val="28"/>
          <w:szCs w:val="28"/>
        </w:rPr>
        <w:t xml:space="preserve"> vzoru Sovětského svazu</w:t>
      </w:r>
    </w:p>
    <w:p w14:paraId="0DE1FC9B" w14:textId="72374D77" w:rsidR="00381E0A" w:rsidRPr="009B7A2D" w:rsidRDefault="00C27224" w:rsidP="00E1009E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81E0A" w:rsidRPr="009B7A2D">
        <w:rPr>
          <w:sz w:val="28"/>
          <w:szCs w:val="28"/>
        </w:rPr>
        <w:t xml:space="preserve">  1960 – změna názvu Československá socialistická republika (ČSSR)</w:t>
      </w:r>
    </w:p>
    <w:p w14:paraId="08170FC4" w14:textId="61D74B37" w:rsidR="00381E0A" w:rsidRPr="009B7A2D" w:rsidRDefault="00C27224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81E0A" w:rsidRPr="009B7A2D">
        <w:rPr>
          <w:sz w:val="28"/>
          <w:szCs w:val="28"/>
        </w:rPr>
        <w:t>Na vesnicích vznikají jednotná zemědělská družstva JZD</w:t>
      </w:r>
    </w:p>
    <w:p w14:paraId="27CDCF2F" w14:textId="52427D30" w:rsidR="00825DE7" w:rsidRPr="009B7A2D" w:rsidRDefault="00C27224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25DE7" w:rsidRPr="009B7A2D">
        <w:rPr>
          <w:sz w:val="28"/>
          <w:szCs w:val="28"/>
        </w:rPr>
        <w:t xml:space="preserve">Pražské jaro </w:t>
      </w:r>
      <w:proofErr w:type="gramStart"/>
      <w:r w:rsidR="00825DE7" w:rsidRPr="009B7A2D">
        <w:rPr>
          <w:sz w:val="28"/>
          <w:szCs w:val="28"/>
        </w:rPr>
        <w:t>1968 – v</w:t>
      </w:r>
      <w:proofErr w:type="gramEnd"/>
      <w:r w:rsidR="00825DE7" w:rsidRPr="009B7A2D">
        <w:rPr>
          <w:sz w:val="28"/>
          <w:szCs w:val="28"/>
        </w:rPr>
        <w:t xml:space="preserve"> čele komunistické strany – slovenský politik Alexander </w:t>
      </w:r>
      <w:r>
        <w:rPr>
          <w:sz w:val="28"/>
          <w:szCs w:val="28"/>
        </w:rPr>
        <w:t xml:space="preserve">          </w:t>
      </w:r>
      <w:r w:rsidR="00825DE7" w:rsidRPr="009B7A2D">
        <w:rPr>
          <w:sz w:val="28"/>
          <w:szCs w:val="28"/>
        </w:rPr>
        <w:t>Dubček</w:t>
      </w:r>
    </w:p>
    <w:p w14:paraId="046FAC21" w14:textId="4ED3E31B" w:rsidR="00825DE7" w:rsidRPr="009B7A2D" w:rsidRDefault="00C27224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25DE7" w:rsidRPr="009B7A2D">
        <w:rPr>
          <w:sz w:val="28"/>
          <w:szCs w:val="28"/>
        </w:rPr>
        <w:t>21.srpen 1968 – okupace Československa – v čele se Sovětským svazem – totalitní vláda – prezident Gustáv Husák</w:t>
      </w:r>
    </w:p>
    <w:p w14:paraId="3D92F2B6" w14:textId="0FED198F" w:rsidR="00825DE7" w:rsidRPr="009B7A2D" w:rsidRDefault="00C27224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825DE7" w:rsidRPr="009B7A2D">
        <w:rPr>
          <w:sz w:val="28"/>
          <w:szCs w:val="28"/>
        </w:rPr>
        <w:t>17. listopad 1989 Sametová revoluce – Václav Havel – prezident</w:t>
      </w:r>
    </w:p>
    <w:p w14:paraId="4A353425" w14:textId="1A35CA6F" w:rsidR="00825DE7" w:rsidRPr="009B7A2D" w:rsidRDefault="00C27224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9B7A2D" w:rsidRPr="009B7A2D">
        <w:rPr>
          <w:sz w:val="28"/>
          <w:szCs w:val="28"/>
        </w:rPr>
        <w:t>1990 – Česká a Slovenská federativní republika</w:t>
      </w:r>
    </w:p>
    <w:p w14:paraId="1F351DC2" w14:textId="52CF7394" w:rsidR="009B7A2D" w:rsidRDefault="00C27224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9B7A2D" w:rsidRPr="009B7A2D">
        <w:rPr>
          <w:sz w:val="28"/>
          <w:szCs w:val="28"/>
        </w:rPr>
        <w:t>1. leden 1993 – Česká republika, Slovenská republika</w:t>
      </w:r>
    </w:p>
    <w:p w14:paraId="4FFAE7F3" w14:textId="6A4F8BA1" w:rsidR="00677357" w:rsidRDefault="00C27224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Vyhledej a </w:t>
      </w:r>
      <w:r w:rsidR="00677357">
        <w:rPr>
          <w:sz w:val="28"/>
          <w:szCs w:val="28"/>
        </w:rPr>
        <w:t>objasni pojmy:</w:t>
      </w:r>
    </w:p>
    <w:p w14:paraId="2A41AA88" w14:textId="61284132" w:rsidR="00677357" w:rsidRDefault="00677357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Okupace – </w:t>
      </w:r>
    </w:p>
    <w:p w14:paraId="1673E8BE" w14:textId="61C5C4C7" w:rsidR="00677357" w:rsidRDefault="00677357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Žid – </w:t>
      </w:r>
    </w:p>
    <w:p w14:paraId="32571A67" w14:textId="17EA0ED3" w:rsidR="00677357" w:rsidRDefault="00677357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>Koncentrační tábor –</w:t>
      </w:r>
    </w:p>
    <w:p w14:paraId="094765CF" w14:textId="3E1DA5DD" w:rsidR="00C11ED2" w:rsidRDefault="00C11ED2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>Davidova hvězda –</w:t>
      </w:r>
    </w:p>
    <w:p w14:paraId="170FC5E9" w14:textId="2B7D95DB" w:rsidR="00677357" w:rsidRDefault="00C11ED2" w:rsidP="00C27224">
      <w:pPr>
        <w:pStyle w:val="western"/>
        <w:spacing w:after="159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Spartakiáda – </w:t>
      </w:r>
    </w:p>
    <w:p w14:paraId="77440C54" w14:textId="77777777" w:rsidR="00677357" w:rsidRPr="009B7A2D" w:rsidRDefault="00677357" w:rsidP="00C27224">
      <w:pPr>
        <w:pStyle w:val="western"/>
        <w:spacing w:after="159" w:afterAutospacing="0" w:line="264" w:lineRule="atLeast"/>
        <w:rPr>
          <w:sz w:val="28"/>
          <w:szCs w:val="28"/>
        </w:rPr>
      </w:pPr>
    </w:p>
    <w:sectPr w:rsidR="00677357" w:rsidRPr="009B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4542"/>
    <w:multiLevelType w:val="hybridMultilevel"/>
    <w:tmpl w:val="64161AE2"/>
    <w:lvl w:ilvl="0" w:tplc="6BA4C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44"/>
    <w:rsid w:val="00381E0A"/>
    <w:rsid w:val="00677357"/>
    <w:rsid w:val="00825DE7"/>
    <w:rsid w:val="009609C4"/>
    <w:rsid w:val="009B7A2D"/>
    <w:rsid w:val="00A72C66"/>
    <w:rsid w:val="00C11ED2"/>
    <w:rsid w:val="00C27224"/>
    <w:rsid w:val="00E1009E"/>
    <w:rsid w:val="00E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B111"/>
  <w15:chartTrackingRefBased/>
  <w15:docId w15:val="{B1174B12-36EC-4CF4-86C0-149D4A1F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E1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3</cp:revision>
  <dcterms:created xsi:type="dcterms:W3CDTF">2021-01-31T18:46:00Z</dcterms:created>
  <dcterms:modified xsi:type="dcterms:W3CDTF">2021-02-01T21:27:00Z</dcterms:modified>
</cp:coreProperties>
</file>