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E02E" w14:textId="48700DCC" w:rsidR="00337EC3" w:rsidRPr="00337EC3" w:rsidRDefault="00337EC3" w:rsidP="00C853E0">
      <w:pPr>
        <w:spacing w:before="100" w:beforeAutospacing="1" w:after="100" w:afterAutospacing="1" w:line="560" w:lineRule="atLeast"/>
        <w:jc w:val="center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eastAsia="cs-CZ"/>
        </w:rPr>
      </w:pPr>
      <w:bookmarkStart w:id="0" w:name="_GoBack"/>
      <w:bookmarkEnd w:id="0"/>
      <w:r w:rsidRPr="00337EC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cs-CZ"/>
        </w:rPr>
        <w:t>Protektorát Čechy a Morava</w:t>
      </w:r>
    </w:p>
    <w:p w14:paraId="1FE60DFF" w14:textId="77777777" w:rsidR="00337EC3" w:rsidRPr="00337EC3" w:rsidRDefault="00337EC3" w:rsidP="00337EC3">
      <w:pPr>
        <w:spacing w:before="100" w:beforeAutospacing="1" w:after="198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337E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- německá okupace</w:t>
      </w:r>
    </w:p>
    <w:p w14:paraId="57B3AC7A" w14:textId="5FD4A990" w:rsidR="00337EC3" w:rsidRPr="00337EC3" w:rsidRDefault="00337EC3" w:rsidP="00337EC3">
      <w:pPr>
        <w:spacing w:before="100" w:beforeAutospacing="1" w:after="198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337E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15. března 1939 – německá vojska vpadla na území Česko</w:t>
      </w:r>
      <w:r w:rsidR="00C853E0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</w:t>
      </w:r>
      <w:r w:rsidRPr="00337E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lovenska a obsadila je.</w:t>
      </w:r>
    </w:p>
    <w:p w14:paraId="22ECB10B" w14:textId="77777777" w:rsidR="00337EC3" w:rsidRPr="00337EC3" w:rsidRDefault="00337EC3" w:rsidP="00337EC3">
      <w:pPr>
        <w:spacing w:before="100" w:beforeAutospacing="1" w:after="198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337E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Čechy a Morava připojeny k Německu – protektorát Čechy a Morava</w:t>
      </w:r>
    </w:p>
    <w:p w14:paraId="6D50BBF9" w14:textId="77777777" w:rsidR="00337EC3" w:rsidRPr="00337EC3" w:rsidRDefault="00337EC3" w:rsidP="00337EC3">
      <w:pPr>
        <w:spacing w:before="100" w:beforeAutospacing="1" w:after="198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337E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Slovensko – odtrhlo se a vytvořilo samostatný stát</w:t>
      </w:r>
    </w:p>
    <w:p w14:paraId="788AA00D" w14:textId="77777777" w:rsidR="00C853E0" w:rsidRDefault="00337EC3" w:rsidP="00337EC3">
      <w:pPr>
        <w:spacing w:before="100" w:beforeAutospacing="1" w:after="198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337E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Podkarpatská Rus – obsazena Maďary</w:t>
      </w:r>
    </w:p>
    <w:p w14:paraId="547944C8" w14:textId="3C0ACB9F" w:rsidR="00C853E0" w:rsidRDefault="00337EC3" w:rsidP="00C853E0">
      <w:pPr>
        <w:spacing w:before="100" w:beforeAutospacing="1" w:after="198" w:line="240" w:lineRule="auto"/>
        <w:rPr>
          <w:rFonts w:ascii="Arial" w:eastAsia="Times New Roman" w:hAnsi="Arial" w:cs="Arial"/>
          <w:color w:val="0000DC"/>
          <w:sz w:val="26"/>
          <w:szCs w:val="26"/>
          <w:u w:val="single"/>
          <w:lang w:eastAsia="cs-CZ"/>
        </w:rPr>
      </w:pPr>
      <w:r w:rsidRPr="00337EC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podívej </w:t>
      </w:r>
      <w:proofErr w:type="gramStart"/>
      <w:r w:rsidRPr="00337EC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se</w:t>
      </w:r>
      <w:r w:rsidRPr="00337E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:</w:t>
      </w:r>
      <w:r w:rsidR="00C853E0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  </w:t>
      </w:r>
      <w:proofErr w:type="gramEnd"/>
      <w:r w:rsidRPr="00337E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C853E0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hyperlink r:id="rId7" w:history="1">
        <w:r w:rsidR="00C853E0" w:rsidRPr="00D76D11">
          <w:rPr>
            <w:rStyle w:val="Hypertextovodkaz"/>
            <w:rFonts w:ascii="Arial" w:eastAsia="Times New Roman" w:hAnsi="Arial" w:cs="Arial"/>
            <w:sz w:val="26"/>
            <w:szCs w:val="26"/>
            <w:lang w:eastAsia="cs-CZ"/>
          </w:rPr>
          <w:t>https://www.youtube.com/watch?v=9cJ1BVHlhDs</w:t>
        </w:r>
      </w:hyperlink>
      <w:r w:rsidR="00C853E0">
        <w:rPr>
          <w:rFonts w:ascii="Arial" w:eastAsia="Times New Roman" w:hAnsi="Arial" w:cs="Arial"/>
          <w:color w:val="0000DC"/>
          <w:sz w:val="26"/>
          <w:szCs w:val="26"/>
          <w:u w:val="single"/>
          <w:lang w:eastAsia="cs-CZ"/>
        </w:rPr>
        <w:t xml:space="preserve">        </w:t>
      </w:r>
    </w:p>
    <w:p w14:paraId="0F1ACE08" w14:textId="42B72B7E" w:rsidR="00337EC3" w:rsidRDefault="00337EC3" w:rsidP="00337EC3">
      <w:pPr>
        <w:spacing w:before="100" w:beforeAutospacing="1" w:after="198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</w:pPr>
    </w:p>
    <w:p w14:paraId="2052330D" w14:textId="77777777" w:rsidR="00D63AED" w:rsidRDefault="00D63AED" w:rsidP="00BE4B83">
      <w:pPr>
        <w:spacing w:before="100" w:beforeAutospacing="1" w:after="100" w:afterAutospacing="1" w:line="5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</w:p>
    <w:p w14:paraId="3C74CA15" w14:textId="77777777" w:rsidR="00D63AED" w:rsidRDefault="00D63AED" w:rsidP="00BE4B83">
      <w:pPr>
        <w:spacing w:before="100" w:beforeAutospacing="1" w:after="100" w:afterAutospacing="1" w:line="5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</w:p>
    <w:p w14:paraId="3785DFCB" w14:textId="77777777" w:rsidR="00D63AED" w:rsidRDefault="00D63AED" w:rsidP="00BE4B83">
      <w:pPr>
        <w:spacing w:before="100" w:beforeAutospacing="1" w:after="100" w:afterAutospacing="1" w:line="5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</w:p>
    <w:p w14:paraId="30BF435F" w14:textId="77777777" w:rsidR="00D63AED" w:rsidRDefault="00D63AED" w:rsidP="00BE4B83">
      <w:pPr>
        <w:spacing w:before="100" w:beforeAutospacing="1" w:after="100" w:afterAutospacing="1" w:line="5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</w:p>
    <w:p w14:paraId="6C3A7C85" w14:textId="77777777" w:rsidR="00D63AED" w:rsidRDefault="00D63AED" w:rsidP="00BE4B83">
      <w:pPr>
        <w:spacing w:before="100" w:beforeAutospacing="1" w:after="100" w:afterAutospacing="1" w:line="5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</w:p>
    <w:p w14:paraId="7FEEEB2B" w14:textId="77777777" w:rsidR="00D63AED" w:rsidRDefault="00D63AED" w:rsidP="00BE4B83">
      <w:pPr>
        <w:spacing w:before="100" w:beforeAutospacing="1" w:after="100" w:afterAutospacing="1" w:line="5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</w:p>
    <w:p w14:paraId="7D82B2B5" w14:textId="77777777" w:rsidR="00D63AED" w:rsidRDefault="00D63AED" w:rsidP="00BE4B83">
      <w:pPr>
        <w:spacing w:before="100" w:beforeAutospacing="1" w:after="100" w:afterAutospacing="1" w:line="5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</w:p>
    <w:p w14:paraId="4183CF10" w14:textId="77777777" w:rsidR="00D63AED" w:rsidRDefault="00D63AED" w:rsidP="00BE4B83">
      <w:pPr>
        <w:spacing w:before="100" w:beforeAutospacing="1" w:after="100" w:afterAutospacing="1" w:line="5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</w:p>
    <w:p w14:paraId="641DE50E" w14:textId="77777777" w:rsidR="00D63AED" w:rsidRDefault="00D63AED" w:rsidP="00BE4B83">
      <w:pPr>
        <w:spacing w:before="100" w:beforeAutospacing="1" w:after="100" w:afterAutospacing="1" w:line="5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</w:p>
    <w:p w14:paraId="317E3C7A" w14:textId="77777777" w:rsidR="00D63AED" w:rsidRDefault="00D63AED" w:rsidP="00BE4B83">
      <w:pPr>
        <w:spacing w:before="100" w:beforeAutospacing="1" w:after="100" w:afterAutospacing="1" w:line="5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</w:p>
    <w:p w14:paraId="2727216B" w14:textId="3A410E4F" w:rsidR="00BE4B83" w:rsidRPr="00BE4B83" w:rsidRDefault="00390882" w:rsidP="003A626A">
      <w:pPr>
        <w:spacing w:before="100" w:beforeAutospacing="1" w:after="100" w:afterAutospacing="1" w:line="560" w:lineRule="atLeast"/>
        <w:jc w:val="center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lastRenderedPageBreak/>
        <w:t>II</w:t>
      </w:r>
      <w:r w:rsidR="00BE4B83" w:rsidRPr="00BE4B8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>. světová válka</w:t>
      </w:r>
    </w:p>
    <w:p w14:paraId="2339C915" w14:textId="583AA12A" w:rsidR="00BE4B83" w:rsidRPr="003A626A" w:rsidRDefault="00BE4B83" w:rsidP="00BE4B83">
      <w:pPr>
        <w:spacing w:before="100" w:beforeAutospacing="1" w:after="100" w:afterAutospacing="1" w:line="355" w:lineRule="atLeast"/>
        <w:outlineLvl w:val="4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</w:pPr>
      <w:r w:rsidRPr="003A626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  <w:t xml:space="preserve"> </w:t>
      </w:r>
      <w:r w:rsidR="003A626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  <w:t>C</w:t>
      </w:r>
      <w:r w:rsidRPr="003A626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  <w:t>o předcházelo</w:t>
      </w:r>
      <w:r w:rsidR="003A626A" w:rsidRPr="003A626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  <w:t xml:space="preserve"> II. světové válce:</w:t>
      </w:r>
    </w:p>
    <w:p w14:paraId="7AE401D8" w14:textId="5EC050AA" w:rsidR="00BE4B83" w:rsidRPr="003A626A" w:rsidRDefault="000E0EDE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hyperlink r:id="rId8" w:history="1">
        <w:r w:rsidR="00BE4B83" w:rsidRPr="00390882">
          <w:rPr>
            <w:rFonts w:ascii="Arial" w:eastAsia="Times New Roman" w:hAnsi="Arial" w:cs="Arial"/>
            <w:color w:val="0070C0"/>
            <w:sz w:val="24"/>
            <w:szCs w:val="24"/>
            <w:lang w:eastAsia="cs-CZ"/>
          </w:rPr>
          <w:t>https://www.youtube.com/watch?v=wj7lXMDDCtw</w:t>
        </w:r>
      </w:hyperlink>
      <w:r w:rsidR="003A626A" w:rsidRPr="00390882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r w:rsidR="003A626A" w:rsidRPr="003A626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-</w:t>
      </w:r>
      <w:r w:rsidR="003A626A">
        <w:rPr>
          <w:rFonts w:ascii="Arial" w:eastAsia="Times New Roman" w:hAnsi="Arial" w:cs="Arial"/>
          <w:color w:val="50C0AD"/>
          <w:sz w:val="24"/>
          <w:szCs w:val="24"/>
          <w:lang w:eastAsia="cs-CZ"/>
        </w:rPr>
        <w:t xml:space="preserve"> </w:t>
      </w:r>
      <w:r w:rsidR="003A626A" w:rsidRPr="003A626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Mnichovská zrada</w:t>
      </w:r>
    </w:p>
    <w:p w14:paraId="14DB89EE" w14:textId="3E65CE7D" w:rsidR="00BE4B83" w:rsidRDefault="00BE4B83" w:rsidP="003A626A">
      <w:pPr>
        <w:spacing w:before="100" w:beforeAutospacing="1" w:after="100" w:afterAutospacing="1" w:line="355" w:lineRule="atLeast"/>
        <w:outlineLvl w:val="4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390882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 </w:t>
      </w:r>
      <w:hyperlink r:id="rId9" w:history="1">
        <w:r w:rsidRPr="00390882">
          <w:rPr>
            <w:rFonts w:ascii="Arial" w:eastAsia="Times New Roman" w:hAnsi="Arial" w:cs="Arial"/>
            <w:color w:val="0070C0"/>
            <w:sz w:val="24"/>
            <w:szCs w:val="24"/>
            <w:lang w:eastAsia="cs-CZ"/>
          </w:rPr>
          <w:t>https://www.youtube.com/watch?v=6LWRYnT9XEg</w:t>
        </w:r>
      </w:hyperlink>
      <w:r w:rsidR="003A626A">
        <w:rPr>
          <w:rFonts w:ascii="Arial" w:eastAsia="Times New Roman" w:hAnsi="Arial" w:cs="Arial"/>
          <w:color w:val="50C0AD"/>
          <w:sz w:val="24"/>
          <w:szCs w:val="24"/>
          <w:lang w:eastAsia="cs-CZ"/>
        </w:rPr>
        <w:t xml:space="preserve"> </w:t>
      </w:r>
      <w:r w:rsidR="003A626A" w:rsidRPr="003A626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– II. Světová válka</w:t>
      </w:r>
    </w:p>
    <w:p w14:paraId="454731D9" w14:textId="3C770E5D" w:rsidR="00BE4B83" w:rsidRPr="00BE4B83" w:rsidRDefault="00390882" w:rsidP="00390882">
      <w:pPr>
        <w:spacing w:before="100" w:beforeAutospacing="1" w:after="100" w:afterAutospacing="1" w:line="560" w:lineRule="atLeast"/>
        <w:jc w:val="center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>II</w:t>
      </w:r>
      <w:r w:rsidR="00BE4B83" w:rsidRPr="00BE4B8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>. světová válka</w:t>
      </w:r>
    </w:p>
    <w:p w14:paraId="5750291F" w14:textId="77777777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nejhroznější válka v dějinách lidstva</w:t>
      </w:r>
    </w:p>
    <w:p w14:paraId="39467B8E" w14:textId="7F33A219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color w:val="393939"/>
          <w:sz w:val="24"/>
          <w:szCs w:val="24"/>
          <w:u w:val="single"/>
          <w:lang w:eastAsia="cs-CZ"/>
        </w:rPr>
        <w:t>září 1939</w:t>
      </w: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 – Německo napadlo Polsko, pak i další státy (Francii, Sovětský sva</w:t>
      </w:r>
      <w:r w:rsidR="003A626A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z</w:t>
      </w: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, Anglii)</w:t>
      </w:r>
    </w:p>
    <w:p w14:paraId="5FFEC2A3" w14:textId="77777777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vojenská</w:t>
      </w:r>
      <w:r w:rsidRPr="00BE4B83">
        <w:rPr>
          <w:rFonts w:ascii="Arial" w:eastAsia="Times New Roman" w:hAnsi="Arial" w:cs="Arial"/>
          <w:color w:val="393939"/>
          <w:sz w:val="24"/>
          <w:szCs w:val="24"/>
          <w:u w:val="single"/>
          <w:lang w:eastAsia="cs-CZ"/>
        </w:rPr>
        <w:t> okupace</w:t>
      </w: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 zemí – násilné zabrání území</w:t>
      </w:r>
    </w:p>
    <w:p w14:paraId="4B7DCF11" w14:textId="77777777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color w:val="393939"/>
          <w:sz w:val="24"/>
          <w:szCs w:val="24"/>
          <w:u w:val="single"/>
          <w:lang w:eastAsia="cs-CZ"/>
        </w:rPr>
        <w:t>Spojenci</w:t>
      </w: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 Německa: Itálie, Japonsko</w:t>
      </w:r>
    </w:p>
    <w:p w14:paraId="347D8F93" w14:textId="77777777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color w:val="393939"/>
          <w:sz w:val="24"/>
          <w:szCs w:val="24"/>
          <w:u w:val="single"/>
          <w:lang w:eastAsia="cs-CZ"/>
        </w:rPr>
        <w:t>Proti Německu</w:t>
      </w: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: USA, Velká Británie, Sovětský svaz</w:t>
      </w:r>
    </w:p>
    <w:p w14:paraId="4FF9D06B" w14:textId="77777777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vůdce Němců: </w:t>
      </w:r>
      <w:r w:rsidRPr="00BE4B8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Adolf Hitler</w:t>
      </w:r>
    </w:p>
    <w:p w14:paraId="3DBD86CB" w14:textId="77777777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gestapo</w:t>
      </w: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 = německá policie, má velkou moc</w:t>
      </w:r>
    </w:p>
    <w:p w14:paraId="2AE8DF22" w14:textId="77777777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koncentrační tábory</w:t>
      </w: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 –velké budovy pro nepohodlné lidi (hlavně Židy) podle vůdce Němců Adolfa Hitlera, zde lidé mučeni a zabíjeni</w:t>
      </w:r>
    </w:p>
    <w:p w14:paraId="42C4D678" w14:textId="1C92C3E8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part</w:t>
      </w:r>
      <w:r w:rsidR="00D06C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y</w:t>
      </w:r>
      <w:r w:rsidRPr="00BE4B8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záni </w:t>
      </w: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– ozbrojené oddíly bojující v lesích a horách proti Němcům</w:t>
      </w:r>
    </w:p>
    <w:p w14:paraId="14649F80" w14:textId="77777777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Osvobození Československa</w:t>
      </w:r>
    </w:p>
    <w:p w14:paraId="7347A62C" w14:textId="77777777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5. května 1945 – Pražské povstání proti německým okupantům</w:t>
      </w:r>
    </w:p>
    <w:p w14:paraId="1EBEDA6D" w14:textId="77777777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8. května 1945 </w:t>
      </w: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– kapitulace Německa = vzdalo se, prohrálo, Československo svobodné</w:t>
      </w:r>
    </w:p>
    <w:p w14:paraId="1ACE4591" w14:textId="77777777" w:rsidR="00BE4B83" w:rsidRPr="00BE4B83" w:rsidRDefault="00BE4B83" w:rsidP="00BE4B83">
      <w:pPr>
        <w:spacing w:before="100" w:beforeAutospacing="1" w:after="100" w:afterAutospacing="1" w:line="415" w:lineRule="atLeast"/>
        <w:outlineLvl w:val="3"/>
        <w:rPr>
          <w:rFonts w:ascii="Arial" w:eastAsia="Times New Roman" w:hAnsi="Arial" w:cs="Arial"/>
          <w:b/>
          <w:bCs/>
          <w:color w:val="FFA76B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8. </w:t>
      </w:r>
      <w:proofErr w:type="gramStart"/>
      <w:r w:rsidRPr="00BE4B8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května - Státní</w:t>
      </w:r>
      <w:proofErr w:type="gramEnd"/>
      <w:r w:rsidRPr="00BE4B8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svátek: DEN VÍTĚZSTVÍ – konec 2. světové války</w:t>
      </w:r>
    </w:p>
    <w:p w14:paraId="764F8777" w14:textId="77777777" w:rsidR="00BE4B83" w:rsidRPr="00BE4B83" w:rsidRDefault="00BE4B83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cs-CZ"/>
        </w:rPr>
      </w:pPr>
      <w:r w:rsidRPr="00BE4B83">
        <w:rPr>
          <w:rFonts w:ascii="Arial" w:eastAsia="Times New Roman" w:hAnsi="Arial" w:cs="Arial"/>
          <w:color w:val="393939"/>
          <w:sz w:val="24"/>
          <w:szCs w:val="24"/>
          <w:lang w:eastAsia="cs-CZ"/>
        </w:rPr>
        <w:t> </w:t>
      </w:r>
    </w:p>
    <w:p w14:paraId="640CDE7C" w14:textId="5F2F5916" w:rsidR="00BE4B83" w:rsidRPr="00390882" w:rsidRDefault="003A626A" w:rsidP="00BE4B83">
      <w:pPr>
        <w:spacing w:before="100" w:beforeAutospacing="1" w:after="100" w:afterAutospacing="1" w:line="355" w:lineRule="atLeast"/>
        <w:outlineLvl w:val="4"/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cs-CZ"/>
        </w:rPr>
      </w:pPr>
      <w:r w:rsidRPr="003A626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  <w:t>Z</w:t>
      </w:r>
      <w:r w:rsidR="00BE4B83" w:rsidRPr="003A626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  <w:t>ajímavosti</w:t>
      </w:r>
      <w:r w:rsidRPr="003A626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  <w:t>:</w:t>
      </w:r>
      <w:r w:rsidR="00BE4B83" w:rsidRPr="003A626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  <w:t> </w:t>
      </w:r>
    </w:p>
    <w:p w14:paraId="5CC0176F" w14:textId="7E7A6848" w:rsidR="00BE4B83" w:rsidRPr="003A626A" w:rsidRDefault="000E0EDE" w:rsidP="00BE4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hyperlink r:id="rId10" w:history="1">
        <w:r w:rsidR="00BE4B83" w:rsidRPr="00390882">
          <w:rPr>
            <w:rFonts w:ascii="Arial" w:eastAsia="Times New Roman" w:hAnsi="Arial" w:cs="Arial"/>
            <w:color w:val="0070C0"/>
            <w:sz w:val="24"/>
            <w:szCs w:val="24"/>
            <w:lang w:eastAsia="cs-CZ"/>
          </w:rPr>
          <w:t>https://www.youtube.com/watch?v=rJqFkGhVz4A</w:t>
        </w:r>
      </w:hyperlink>
      <w:r w:rsidR="003A626A">
        <w:rPr>
          <w:rFonts w:ascii="Arial" w:eastAsia="Times New Roman" w:hAnsi="Arial" w:cs="Arial"/>
          <w:color w:val="50C0AD"/>
          <w:sz w:val="24"/>
          <w:szCs w:val="24"/>
          <w:lang w:eastAsia="cs-CZ"/>
        </w:rPr>
        <w:t xml:space="preserve"> </w:t>
      </w:r>
      <w:r w:rsidR="003A626A" w:rsidRPr="003A626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– nejpodivnější zbraně II. svět. války</w:t>
      </w:r>
    </w:p>
    <w:p w14:paraId="5CEB3C9D" w14:textId="77777777" w:rsidR="000A69E8" w:rsidRDefault="000A69E8"/>
    <w:sectPr w:rsidR="000A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DE"/>
    <w:rsid w:val="000A69E8"/>
    <w:rsid w:val="000E0EDE"/>
    <w:rsid w:val="00337EC3"/>
    <w:rsid w:val="00390882"/>
    <w:rsid w:val="003A626A"/>
    <w:rsid w:val="007A44F7"/>
    <w:rsid w:val="008045DE"/>
    <w:rsid w:val="00BE4B83"/>
    <w:rsid w:val="00C853E0"/>
    <w:rsid w:val="00D06CBD"/>
    <w:rsid w:val="00D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3BAF"/>
  <w15:chartTrackingRefBased/>
  <w15:docId w15:val="{035E39F5-2616-4600-9004-11868ABC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53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7lXMDDCt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9cJ1BVHlhD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rJqFkGhVz4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6LWRYnT9X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3" ma:contentTypeDescription="Vytvoří nový dokument" ma:contentTypeScope="" ma:versionID="79a3ae13bf02bb8c225ad16c684dc361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f5820d1d2a8b70c79b11c8c98aa22d99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08A68-273E-40F4-BBA2-9A5D33C1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1C942-8AF6-454E-998A-02D06A192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D8786-8493-443B-94A0-A82D4C2EEB9E}">
  <ds:schemaRefs>
    <ds:schemaRef ds:uri="389f5fd7-5cc7-4c32-9f1a-85514116238a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d0d78e5-e44b-482a-a19c-afc095f4851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2</cp:revision>
  <dcterms:created xsi:type="dcterms:W3CDTF">2021-01-26T12:56:00Z</dcterms:created>
  <dcterms:modified xsi:type="dcterms:W3CDTF">2021-01-26T12:56:00Z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